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03B9" w14:textId="77777777" w:rsidR="00930F4C" w:rsidRDefault="00181582">
      <w:pPr>
        <w:spacing w:before="240" w:after="240"/>
        <w:jc w:val="center"/>
        <w:rPr>
          <w:sz w:val="20"/>
          <w:szCs w:val="20"/>
        </w:rPr>
      </w:pPr>
      <w:r>
        <w:rPr>
          <w:noProof/>
        </w:rPr>
        <w:drawing>
          <wp:inline distT="114300" distB="114300" distL="114300" distR="114300" wp14:anchorId="46D85A97" wp14:editId="75182905">
            <wp:extent cx="5943600" cy="153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6A447" w14:textId="77777777" w:rsidR="00930F4C" w:rsidRDefault="00181582">
      <w:pPr>
        <w:spacing w:before="240" w:after="2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Scholarship Application</w:t>
      </w:r>
    </w:p>
    <w:p w14:paraId="72C909FD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>The Nebraska Environmental Health Association (NEHA) is seeking qualified candidates for a scholarship. This scholarship was established using NEHA funds and is intended to attract top-tier students to seek internships and employment in the State of Nebraska in the field of environmental and/or public health. This year’s award will be $500.</w:t>
      </w:r>
    </w:p>
    <w:p w14:paraId="259112B7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  <w:highlight w:val="white"/>
        </w:rPr>
        <w:t>The NEHA Scholarship is a limited-term scholarship for undergraduate and graduate students currently enrolled in an environmental health/public health science-based program at a Nebraska college or university. Preference will be given to those connected to environmental health and/or public health in Nebraska; either through attending a Nebraska college or university or by working in the field of environmental and/or public health in Nebraska.</w:t>
      </w:r>
    </w:p>
    <w:p w14:paraId="4987CE39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Selection may be based on scholastic merit, demonstration of community service, involvement in student-faculty research, and/or intention to seek internship or employment in the State of Nebraska. </w:t>
      </w:r>
      <w:r>
        <w:rPr>
          <w:b/>
          <w:sz w:val="21"/>
          <w:szCs w:val="21"/>
        </w:rPr>
        <w:t>All applications must be received by June 14, 2024</w:t>
      </w:r>
      <w:r>
        <w:rPr>
          <w:sz w:val="21"/>
          <w:szCs w:val="21"/>
        </w:rPr>
        <w:t xml:space="preserve">, and will be reviewed by the Nebraska Environmental Health Association Board. </w:t>
      </w:r>
    </w:p>
    <w:p w14:paraId="79FF2F14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The scholarship winner will be announced by July 12, 2024, on the Nebraska Environmental Health Association website. The scholarship winner will also be provided a complimentary registration to the annual NEHA conference and recognized at the conference. </w:t>
      </w:r>
    </w:p>
    <w:p w14:paraId="4DBE1251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The following application materials must be submitted for review by the NEHA Board: </w:t>
      </w:r>
    </w:p>
    <w:p w14:paraId="0FD1979A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1) A letter of application that includes a brief description of the student's career goals in the field of environmental and/or public health, the student’s educational or professional ties to Nebraska, and any plans for internship or employment in the State of Nebraska (a resume or curriculum vitae is also helpful). </w:t>
      </w:r>
    </w:p>
    <w:p w14:paraId="76B1B12E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2) An unofficial copy of the student's undergraduate transcript and current school study plan. </w:t>
      </w:r>
    </w:p>
    <w:p w14:paraId="19E7216F" w14:textId="77777777" w:rsidR="00930F4C" w:rsidRDefault="00181582">
      <w:pPr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3) A letter of recommendation from an advisor or another professional representative who is familiar with their studies, community involvement, and/or plans for internship or employment in the State of Nebraska in the field of environmental and/or public health. </w:t>
      </w:r>
    </w:p>
    <w:p w14:paraId="52FA4C35" w14:textId="77777777" w:rsidR="00930F4C" w:rsidRDefault="00181582">
      <w:pPr>
        <w:spacing w:before="240" w:after="24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Submit required application materials via email to: </w:t>
      </w:r>
      <w:r>
        <w:rPr>
          <w:b/>
          <w:sz w:val="21"/>
          <w:szCs w:val="21"/>
          <w:highlight w:val="white"/>
        </w:rPr>
        <w:t xml:space="preserve"> nebraskaeha@gmail.com</w:t>
      </w:r>
      <w:r>
        <w:rPr>
          <w:sz w:val="21"/>
          <w:szCs w:val="21"/>
        </w:rPr>
        <w:t xml:space="preserve"> or by U.S. mail to: </w:t>
      </w:r>
    </w:p>
    <w:p w14:paraId="674A5F86" w14:textId="77777777" w:rsidR="00930F4C" w:rsidRDefault="00181582">
      <w:pPr>
        <w:spacing w:before="240" w:after="240" w:line="240" w:lineRule="auto"/>
        <w:rPr>
          <w:sz w:val="21"/>
          <w:szCs w:val="21"/>
        </w:rPr>
      </w:pPr>
      <w:r>
        <w:rPr>
          <w:sz w:val="21"/>
          <w:szCs w:val="21"/>
        </w:rPr>
        <w:t>Attn: Lizzie Rhodes, 1111 South 41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Street, Omaha, NE 68105 </w:t>
      </w:r>
    </w:p>
    <w:p w14:paraId="2B3F8274" w14:textId="77777777" w:rsidR="00930F4C" w:rsidRDefault="00181582">
      <w:pPr>
        <w:spacing w:before="240" w:after="240"/>
        <w:jc w:val="center"/>
        <w:rPr>
          <w:sz w:val="21"/>
          <w:szCs w:val="21"/>
        </w:rPr>
      </w:pPr>
      <w:r>
        <w:rPr>
          <w:sz w:val="21"/>
          <w:szCs w:val="21"/>
        </w:rPr>
        <w:t>*****</w:t>
      </w:r>
      <w:r>
        <w:rPr>
          <w:b/>
          <w:sz w:val="21"/>
          <w:szCs w:val="21"/>
        </w:rPr>
        <w:t>Application materials must be received by June 14, 2024</w:t>
      </w:r>
      <w:r>
        <w:rPr>
          <w:sz w:val="21"/>
          <w:szCs w:val="21"/>
        </w:rPr>
        <w:t xml:space="preserve">***** </w:t>
      </w:r>
    </w:p>
    <w:p w14:paraId="3E7C6FC3" w14:textId="77777777" w:rsidR="00930F4C" w:rsidRDefault="00181582">
      <w:pPr>
        <w:spacing w:before="240" w:after="240"/>
      </w:pPr>
      <w:r>
        <w:rPr>
          <w:sz w:val="21"/>
          <w:szCs w:val="21"/>
        </w:rPr>
        <w:t xml:space="preserve">If you have questions about the application process, contact Lizzie Rhodes at </w:t>
      </w:r>
      <w:r>
        <w:rPr>
          <w:sz w:val="21"/>
          <w:szCs w:val="21"/>
          <w:highlight w:val="white"/>
        </w:rPr>
        <w:t>(402) 444-7596</w:t>
      </w:r>
      <w:r>
        <w:rPr>
          <w:sz w:val="21"/>
          <w:szCs w:val="21"/>
        </w:rPr>
        <w:t xml:space="preserve"> or </w:t>
      </w:r>
      <w:r>
        <w:rPr>
          <w:sz w:val="21"/>
          <w:szCs w:val="21"/>
          <w:highlight w:val="white"/>
        </w:rPr>
        <w:t>nebraskaeha@gmail.com</w:t>
      </w:r>
      <w:r>
        <w:rPr>
          <w:sz w:val="21"/>
          <w:szCs w:val="21"/>
        </w:rPr>
        <w:t>. For more information on NEHA, visit our website at:</w:t>
      </w:r>
      <w:hyperlink r:id="rId5">
        <w:r>
          <w:rPr>
            <w:sz w:val="21"/>
            <w:szCs w:val="21"/>
          </w:rPr>
          <w:t xml:space="preserve"> </w:t>
        </w:r>
      </w:hyperlink>
      <w:hyperlink r:id="rId6">
        <w:r>
          <w:rPr>
            <w:color w:val="1155CC"/>
            <w:sz w:val="21"/>
            <w:szCs w:val="21"/>
            <w:u w:val="single"/>
          </w:rPr>
          <w:t>http://www.nebraskaneha.com/</w:t>
        </w:r>
      </w:hyperlink>
    </w:p>
    <w:sectPr w:rsidR="00930F4C">
      <w:pgSz w:w="12240" w:h="15840"/>
      <w:pgMar w:top="18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4C"/>
    <w:rsid w:val="00181582"/>
    <w:rsid w:val="009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04"/>
  <w15:docId w15:val="{D5A40FE5-0E17-4EAB-9A10-C9363452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braskaneha.com/" TargetMode="External"/><Relationship Id="rId5" Type="http://schemas.openxmlformats.org/officeDocument/2006/relationships/hyperlink" Target="http://www.nebraskaneh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Rhodes, Elizabeth M. (DCHC)</cp:lastModifiedBy>
  <cp:revision>2</cp:revision>
  <dcterms:created xsi:type="dcterms:W3CDTF">2024-03-12T19:04:00Z</dcterms:created>
  <dcterms:modified xsi:type="dcterms:W3CDTF">2024-03-12T19:04:00Z</dcterms:modified>
</cp:coreProperties>
</file>